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FB651" w14:textId="77777777" w:rsidR="000A4971" w:rsidRPr="000A4971" w:rsidRDefault="000A4971" w:rsidP="000A4971">
      <w:r w:rsidRPr="000A4971">
        <w:t>Кроссплатформенная разработка на языке программирования JavaScript</w:t>
      </w:r>
    </w:p>
    <w:p w14:paraId="7EB21A10" w14:textId="77777777" w:rsidR="000A4971" w:rsidRPr="000A4971" w:rsidRDefault="000A4971" w:rsidP="000A4971"/>
    <w:p w14:paraId="119ED373" w14:textId="77777777" w:rsidR="000A4971" w:rsidRPr="000A4971" w:rsidRDefault="000A4971" w:rsidP="000A4971">
      <w:r w:rsidRPr="000A4971">
        <w:t xml:space="preserve">Дисциплина знакомит с современными подходами к созданию приложений, работающих в веб, серверной и мобильной среде на базе JavaScript. В курсе изучаются основы языка, построение интерфейсов на </w:t>
      </w:r>
      <w:proofErr w:type="spellStart"/>
      <w:r w:rsidRPr="000A4971">
        <w:t>React</w:t>
      </w:r>
      <w:proofErr w:type="spellEnd"/>
      <w:r w:rsidRPr="000A4971">
        <w:t xml:space="preserve">, разработка мобильных приложений с </w:t>
      </w:r>
      <w:proofErr w:type="spellStart"/>
      <w:r w:rsidRPr="000A4971">
        <w:t>React</w:t>
      </w:r>
      <w:proofErr w:type="spellEnd"/>
      <w:r w:rsidRPr="000A4971">
        <w:t xml:space="preserve"> </w:t>
      </w:r>
      <w:proofErr w:type="spellStart"/>
      <w:r w:rsidRPr="000A4971">
        <w:t>Native</w:t>
      </w:r>
      <w:proofErr w:type="spellEnd"/>
      <w:r w:rsidRPr="000A4971">
        <w:t xml:space="preserve"> и серверная часть на Node.js. Отдельное внимание уделяется прогрессивным веб-приложениям (PWA) и принципам кроссплатформенной архитектуры. По итогам освоения дисциплины студенты получают навыки разработки и сопровождения полноценных клиент-серверных решений на едином технологическом стеке.</w:t>
      </w:r>
    </w:p>
    <w:p w14:paraId="1F6E6AFD" w14:textId="77777777" w:rsidR="005232CA" w:rsidRDefault="005232CA"/>
    <w:sectPr w:rsidR="00523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CA"/>
    <w:rsid w:val="000A4971"/>
    <w:rsid w:val="00154E5A"/>
    <w:rsid w:val="0052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1142B-F8DA-425E-890E-7FB0AC25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3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3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3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32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32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32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32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32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32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3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3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3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3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32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32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32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3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32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32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0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5127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914124255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621771361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</w:divsChild>
    </w:div>
    <w:div w:id="1524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95882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38677459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  <w:div w:id="1661081488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Крушнина Екатерина Дмитриевна</dc:creator>
  <cp:keywords/>
  <dc:description/>
  <cp:lastModifiedBy>Крушнина Екатерина Дмитриевна</cp:lastModifiedBy>
  <cp:revision>2</cp:revision>
  <dcterms:created xsi:type="dcterms:W3CDTF">2026-08-27T10:22:00Z</dcterms:created>
  <dcterms:modified xsi:type="dcterms:W3CDTF">2026-08-27T10:22:00Z</dcterms:modified>
</cp:coreProperties>
</file>